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30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90"/>
        <w:gridCol w:w="1980"/>
        <w:gridCol w:w="1480"/>
        <w:gridCol w:w="1770"/>
        <w:gridCol w:w="1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1.能用绘画的方式表现不同交通工具的基本结构和主要外形特征。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在拼图中体验图形之间的关系，初步知道相同的图形可以拼出另外一种图形。</w:t>
            </w:r>
          </w:p>
          <w:p>
            <w:pPr>
              <w:widowControl/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在25厘米的平行线中间走，保持身体平衡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能选用合适的工具，把水运至目的地。</w:t>
            </w:r>
          </w:p>
          <w:p>
            <w:pPr>
              <w:widowControl/>
              <w:spacing w:line="288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  <w:t>理解故事内容，懂得圆形和方形各有优点，人们都离不开。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88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按需穿脱衣服和喝水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  <w:bookmarkStart w:id="0" w:name="_GoBack"/>
            <w:bookmarkEnd w:id="0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数学：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图形变变变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体育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：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运水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美术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交通工具创意画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故事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：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圆圆和方方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班级区域活动：</w:t>
            </w:r>
          </w:p>
          <w:p>
            <w:pPr>
              <w:spacing w:line="240" w:lineRule="auto"/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停车场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马路上的车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车轮滚画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小车快跑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磁铁可以吸什么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停车场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前面还有什么车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车子大发现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传统文化馆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香香小厨房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能积极投入游戏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相互探索新的玩法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滚轮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揪尾巴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机器人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丢手绢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手指游戏：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小汽车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将脱下的衣服整齐的挂在衣架上。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幼儿自主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盖被子的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4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2.提供多元材料，出示支架，引导幼儿通过多种方式，感受科学的有用和有趣。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家长能利用休息的时候带领孩子走进图书馆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科技馆感受科技的魅力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韩望月  丰玉洁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Y4YjhmYzk4OTA2Y2JlMjQ5ZjE3MzBlYzM5NjAifQ=="/>
  </w:docVars>
  <w:rsids>
    <w:rsidRoot w:val="00083673"/>
    <w:rsid w:val="00032DD4"/>
    <w:rsid w:val="000340C9"/>
    <w:rsid w:val="00083673"/>
    <w:rsid w:val="000B3AFD"/>
    <w:rsid w:val="001F511F"/>
    <w:rsid w:val="002033B0"/>
    <w:rsid w:val="0025703F"/>
    <w:rsid w:val="003143EA"/>
    <w:rsid w:val="0032180A"/>
    <w:rsid w:val="00347979"/>
    <w:rsid w:val="00367B91"/>
    <w:rsid w:val="003B1A94"/>
    <w:rsid w:val="003D145B"/>
    <w:rsid w:val="004547D2"/>
    <w:rsid w:val="004B1C34"/>
    <w:rsid w:val="004D611D"/>
    <w:rsid w:val="00516C1F"/>
    <w:rsid w:val="00586535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7D4CF3"/>
    <w:rsid w:val="0AAA3288"/>
    <w:rsid w:val="153E5A00"/>
    <w:rsid w:val="17173305"/>
    <w:rsid w:val="234D0DEF"/>
    <w:rsid w:val="29CD57FD"/>
    <w:rsid w:val="317E00DC"/>
    <w:rsid w:val="326F1DF0"/>
    <w:rsid w:val="370C2303"/>
    <w:rsid w:val="429A591F"/>
    <w:rsid w:val="442202BA"/>
    <w:rsid w:val="45AA67E7"/>
    <w:rsid w:val="495F15E5"/>
    <w:rsid w:val="4A802994"/>
    <w:rsid w:val="5090164F"/>
    <w:rsid w:val="622840F4"/>
    <w:rsid w:val="62CC3140"/>
    <w:rsid w:val="65164916"/>
    <w:rsid w:val="66FF136B"/>
    <w:rsid w:val="6E5378F4"/>
    <w:rsid w:val="74B80DF9"/>
    <w:rsid w:val="785D5F3F"/>
    <w:rsid w:val="7890608F"/>
    <w:rsid w:val="7CF1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677</Words>
  <Characters>692</Characters>
  <Lines>6</Lines>
  <Paragraphs>1</Paragraphs>
  <TotalTime>1</TotalTime>
  <ScaleCrop>false</ScaleCrop>
  <LinksUpToDate>false</LinksUpToDate>
  <CharactersWithSpaces>744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小圆脸</cp:lastModifiedBy>
  <cp:lastPrinted>2023-03-31T06:28:00Z</cp:lastPrinted>
  <dcterms:modified xsi:type="dcterms:W3CDTF">2023-04-23T00:52:35Z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2327AC89AFFD447C872DB2DB2BDCAB12_13</vt:lpwstr>
  </property>
</Properties>
</file>